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C7" w:rsidRDefault="00C836C7"/>
    <w:p w:rsidR="00C836C7" w:rsidRDefault="00C836C7"/>
    <w:p w:rsidR="00C836C7" w:rsidRDefault="00C836C7"/>
    <w:p w:rsidR="00C836C7" w:rsidRDefault="00C836C7"/>
    <w:p w:rsidR="00C836C7" w:rsidRDefault="00C836C7"/>
    <w:p w:rsidR="00C836C7" w:rsidRDefault="00C836C7"/>
    <w:p w:rsidR="00C836C7" w:rsidRDefault="00C836C7"/>
    <w:p w:rsidR="00C836C7" w:rsidRDefault="00C836C7"/>
    <w:p w:rsidR="00C836C7" w:rsidRDefault="00C836C7">
      <w:r>
        <w:t>Date</w:t>
      </w:r>
    </w:p>
    <w:p w:rsidR="00C836C7" w:rsidRDefault="00C836C7"/>
    <w:p w:rsidR="00C836C7" w:rsidRDefault="00C836C7"/>
    <w:p w:rsidR="00C836C7" w:rsidRDefault="00C836C7"/>
    <w:p w:rsidR="00C836C7" w:rsidRDefault="003116B2">
      <w:r>
        <w:t>Mike Seigfried</w:t>
      </w:r>
      <w:r w:rsidR="00C836C7">
        <w:t xml:space="preserve">, </w:t>
      </w:r>
      <w:r>
        <w:t xml:space="preserve">Acting </w:t>
      </w:r>
      <w:r w:rsidR="00C836C7">
        <w:t>Director</w:t>
      </w:r>
    </w:p>
    <w:p w:rsidR="00C836C7" w:rsidRDefault="00C836C7">
      <w:r>
        <w:t>Department of Building &amp; Development</w:t>
      </w:r>
    </w:p>
    <w:p w:rsidR="00C836C7" w:rsidRDefault="00C836C7">
      <w:r>
        <w:t>1 Harrison Street, SE</w:t>
      </w:r>
    </w:p>
    <w:p w:rsidR="00C836C7" w:rsidRDefault="00C836C7">
      <w:r>
        <w:t>3rd Floor</w:t>
      </w:r>
    </w:p>
    <w:p w:rsidR="00C836C7" w:rsidRDefault="00C836C7">
      <w:r>
        <w:t>Leesburg, Virginia 20177</w:t>
      </w:r>
    </w:p>
    <w:p w:rsidR="00C836C7" w:rsidRDefault="00C836C7"/>
    <w:p w:rsidR="00C836C7" w:rsidRDefault="00C836C7">
      <w:r>
        <w:t>Attn: ***, Planner</w:t>
      </w:r>
    </w:p>
    <w:p w:rsidR="00C836C7" w:rsidRDefault="00C836C7"/>
    <w:p w:rsidR="00C836C7" w:rsidRDefault="00C836C7">
      <w:r>
        <w:tab/>
        <w:t>Re:</w:t>
      </w:r>
      <w:r>
        <w:tab/>
        <w:t>SBRD #***</w:t>
      </w:r>
    </w:p>
    <w:p w:rsidR="00C836C7" w:rsidRDefault="00C836C7">
      <w:r>
        <w:tab/>
      </w:r>
      <w:r>
        <w:tab/>
        <w:t>*** Name of Subdivision</w:t>
      </w:r>
    </w:p>
    <w:p w:rsidR="00C836C7" w:rsidRDefault="00C836C7"/>
    <w:p w:rsidR="00C836C7" w:rsidRDefault="00C836C7">
      <w:r>
        <w:t xml:space="preserve">Dear Mr. </w:t>
      </w:r>
      <w:r w:rsidR="003116B2">
        <w:t>Seigfried</w:t>
      </w:r>
      <w:r>
        <w:t>:</w:t>
      </w:r>
    </w:p>
    <w:p w:rsidR="00C836C7" w:rsidRDefault="00C836C7"/>
    <w:p w:rsidR="00C836C7" w:rsidRDefault="00C836C7">
      <w:r>
        <w:t>I am aware that the Virginia Department of Transportation has indicated an unwillingness to maintain certain sidewalks located within publicly dedicated street right-of-way.  Therefore, we have addressed the issue by providing in the Declaration of Covenants submitted with the Deed of Subdivision for the Homeowner’s Association to maintain any sidewalks that will not be maintained by VDOT.</w:t>
      </w:r>
    </w:p>
    <w:p w:rsidR="00C836C7" w:rsidRDefault="00C836C7"/>
    <w:p w:rsidR="00C836C7" w:rsidRDefault="00C836C7">
      <w:r>
        <w:t xml:space="preserve">This will confirm and acknowledge on behalf of ***, as developer of this project and as obligor in the State or Privately Maintained Roads Agreement(s) and bond(s) or letter(s) of credit covering this project(s), that the developer and the </w:t>
      </w:r>
      <w:proofErr w:type="spellStart"/>
      <w:r>
        <w:t>Assocation</w:t>
      </w:r>
      <w:proofErr w:type="spellEnd"/>
      <w:r>
        <w:t xml:space="preserve"> may be required to execute a sidewalk maintenance and indemnification agreement satisfactory to Loudoun County before any bond, letter of credit or other financial guarantee for the streets and public improvements in this project may be released.</w:t>
      </w:r>
    </w:p>
    <w:p w:rsidR="00C836C7" w:rsidRDefault="00C836C7"/>
    <w:p w:rsidR="00C836C7" w:rsidRDefault="00C836C7">
      <w:r>
        <w:tab/>
      </w:r>
      <w:r>
        <w:tab/>
      </w:r>
      <w:r>
        <w:tab/>
      </w:r>
      <w:r>
        <w:tab/>
      </w:r>
      <w:r>
        <w:tab/>
      </w:r>
      <w:r>
        <w:tab/>
      </w:r>
      <w:r>
        <w:tab/>
        <w:t xml:space="preserve">Yours very truly, </w:t>
      </w:r>
    </w:p>
    <w:p w:rsidR="00C836C7" w:rsidRDefault="00C836C7"/>
    <w:p w:rsidR="00C836C7" w:rsidRDefault="00C836C7"/>
    <w:p w:rsidR="00C836C7" w:rsidRDefault="00C836C7">
      <w:r>
        <w:tab/>
      </w:r>
      <w:r>
        <w:tab/>
      </w:r>
      <w:r>
        <w:tab/>
      </w:r>
      <w:r>
        <w:tab/>
      </w:r>
      <w:r>
        <w:tab/>
      </w:r>
      <w:r>
        <w:tab/>
      </w:r>
      <w:r>
        <w:tab/>
        <w:t>Name of Developer</w:t>
      </w:r>
    </w:p>
    <w:p w:rsidR="00C836C7" w:rsidRDefault="00C836C7"/>
    <w:p w:rsidR="00C836C7" w:rsidRDefault="00C836C7">
      <w:pPr>
        <w:rPr>
          <w:sz w:val="16"/>
        </w:rPr>
      </w:pPr>
      <w:r>
        <w:rPr>
          <w:sz w:val="16"/>
        </w:rPr>
        <w:t>Standard Sidewalk Letter</w:t>
      </w:r>
    </w:p>
    <w:p w:rsidR="00C836C7" w:rsidRDefault="003116B2">
      <w:pPr>
        <w:rPr>
          <w:sz w:val="16"/>
        </w:rPr>
      </w:pPr>
      <w:r>
        <w:rPr>
          <w:sz w:val="16"/>
        </w:rPr>
        <w:t>Rev 2014/02/04</w:t>
      </w:r>
      <w:bookmarkStart w:id="0" w:name="_GoBack"/>
      <w:bookmarkEnd w:id="0"/>
    </w:p>
    <w:p w:rsidR="00C836C7" w:rsidRDefault="00C836C7">
      <w:pPr>
        <w:rPr>
          <w:sz w:val="16"/>
        </w:rPr>
      </w:pPr>
    </w:p>
    <w:sectPr w:rsidR="00C836C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8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C7"/>
    <w:rsid w:val="003116B2"/>
    <w:rsid w:val="003C6C4A"/>
    <w:rsid w:val="00C8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2</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1601-01-01T00:00:00Z</cp:lastPrinted>
  <dcterms:created xsi:type="dcterms:W3CDTF">2014-02-04T18:24:00Z</dcterms:created>
  <dcterms:modified xsi:type="dcterms:W3CDTF">2014-02-04T18:24:00Z</dcterms:modified>
</cp:coreProperties>
</file>